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27714" w14:textId="5345593D" w:rsidR="00A75023" w:rsidRDefault="002541F3">
      <w:r>
        <w:rPr>
          <w:noProof/>
        </w:rPr>
        <w:drawing>
          <wp:anchor distT="0" distB="0" distL="114300" distR="114300" simplePos="0" relativeHeight="251658240" behindDoc="0" locked="0" layoutInCell="1" allowOverlap="1" wp14:anchorId="267D601D" wp14:editId="65BC3CA4">
            <wp:simplePos x="0" y="0"/>
            <wp:positionH relativeFrom="margin">
              <wp:posOffset>-1842770</wp:posOffset>
            </wp:positionH>
            <wp:positionV relativeFrom="margin">
              <wp:posOffset>473710</wp:posOffset>
            </wp:positionV>
            <wp:extent cx="9772015" cy="7279005"/>
            <wp:effectExtent l="1905" t="0" r="0" b="0"/>
            <wp:wrapSquare wrapText="bothSides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8 at 11.17.01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772015" cy="727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5023" w:rsidSect="005F1C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F3"/>
    <w:rsid w:val="002541F3"/>
    <w:rsid w:val="005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73005"/>
  <w15:chartTrackingRefBased/>
  <w15:docId w15:val="{4AC7CB52-F06B-334B-BC03-4F648FA7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Macey Zemel</dc:creator>
  <cp:keywords/>
  <dc:description/>
  <cp:lastModifiedBy>Macey Zemel</cp:lastModifiedBy>
  <cp:revision>1</cp:revision>
  <dcterms:created xsi:type="dcterms:W3CDTF">2020-04-19T03:18:00Z</dcterms:created>
  <dcterms:modified xsi:type="dcterms:W3CDTF">2020-04-19T03:20:00Z</dcterms:modified>
</cp:coreProperties>
</file>